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pPr w:leftFromText="142" w:rightFromText="142" w:vertAnchor="text" w:horzAnchor="margin" w:tblpXSpec="center" w:tblpY="104"/>
        <w:tblOverlap w:val="never"/>
        <w:tblW w:w="9923" w:type="dxa"/>
        <w:tblBorders>
          <w:top w:val="thinThickSmallGap" w:sz="12" w:space="0" w:color="C00000"/>
          <w:left w:val="thinThickSmallGap" w:sz="12" w:space="0" w:color="C00000"/>
          <w:bottom w:val="dotted" w:sz="2" w:space="0" w:color="C00000"/>
          <w:right w:val="dotted" w:sz="2" w:space="0" w:color="C00000"/>
          <w:insideH w:val="dotted" w:sz="2" w:space="0" w:color="C00000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405"/>
      </w:tblGrid>
      <w:tr w:rsidR="006D3B3F" w:rsidRPr="00537F18" w14:paraId="03F02A66" w14:textId="77777777" w:rsidTr="0073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thinThickSmallGap" w:sz="18" w:space="0" w:color="990033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6FF07957" w14:textId="77777777" w:rsidR="006D3B3F" w:rsidRPr="00537F18" w:rsidRDefault="006D3B3F" w:rsidP="002569A1">
            <w:pPr>
              <w:spacing w:before="240"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537F18">
              <w:rPr>
                <w:rFonts w:ascii="Times New Roman" w:hAnsi="Times New Roman" w:cs="Times New Roman"/>
              </w:rPr>
              <w:t>SOSYAL BİLİMLER ENSTİTÜSÜ MÜDÜRLÜĞÜNE</w:t>
            </w:r>
          </w:p>
          <w:p w14:paraId="776BF703" w14:textId="77777777" w:rsidR="006D3B3F" w:rsidRPr="00537F18" w:rsidRDefault="006D3B3F" w:rsidP="002569A1">
            <w:pPr>
              <w:spacing w:after="0" w:line="240" w:lineRule="auto"/>
              <w:ind w:left="1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Osmaniye</w:t>
            </w:r>
          </w:p>
        </w:tc>
      </w:tr>
      <w:tr w:rsidR="006D3B3F" w:rsidRPr="00537F18" w14:paraId="6A5533E8" w14:textId="77777777" w:rsidTr="0073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115B08A4" w14:textId="77777777" w:rsidR="00F860B0" w:rsidRDefault="00F860B0" w:rsidP="00376836">
            <w:pPr>
              <w:spacing w:before="120" w:after="60"/>
              <w:ind w:left="709" w:hanging="28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  <w:p w14:paraId="4D0AB872" w14:textId="1E767040" w:rsidR="006D3B3F" w:rsidRPr="00F860B0" w:rsidRDefault="00F860B0" w:rsidP="00F860B0">
            <w:pPr>
              <w:spacing w:before="120" w:after="60"/>
              <w:ind w:left="709" w:hanging="284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Osmaniye Korkut Ata Üniversitesi </w:t>
            </w:r>
            <w:r w:rsidRPr="00734703">
              <w:rPr>
                <w:rFonts w:ascii="Times New Roman" w:hAnsi="Times New Roman" w:cs="Times New Roman"/>
                <w:b w:val="0"/>
                <w:bCs w:val="0"/>
                <w:spacing w:val="6"/>
                <w:sz w:val="20"/>
                <w:szCs w:val="20"/>
              </w:rPr>
              <w:t>Sosyal Bilimler Enstitüsü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Tez Yazım kurallarına uygun olarak </w:t>
            </w:r>
            <w:r w:rsidR="0030519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hazırladığım;</w:t>
            </w:r>
            <w:r w:rsidR="0030519F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…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………………………………………………………………………………………………….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b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aşlıklı</w:t>
            </w:r>
            <w:proofErr w:type="gramEnd"/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2723AC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Doktora 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Tez çalışmamda;</w:t>
            </w:r>
          </w:p>
          <w:p w14:paraId="2F52BEB6" w14:textId="008A539D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Sunulan verilerin; gerekli izinleri alınmış ve denetimli laboratuvar koşullarında tarafımdan veya ilgili görevlilerce elde edildiğini ya da izin belgesine dayalı olarak ve kaynak göstermek suretiyle kullanıldığını,</w:t>
            </w:r>
          </w:p>
          <w:p w14:paraId="146B2908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Kullanılan veriler üzerinde herhangi bir değişiklik veya eksiltme yapılmaksızın etik kurallara uygun olarak işlenip sunulduğunu,</w:t>
            </w:r>
          </w:p>
          <w:p w14:paraId="6E11D45F" w14:textId="507F22B8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Maddi veya manevi destek sağlamış olan Kurum, Kuruluş ve kişilere destek türü de belirtilerek, varsa proje protokol numarası ile yoksa ismen Ön</w:t>
            </w:r>
            <w:r w:rsidR="00572F5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</w:t>
            </w: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öz/Teşekkür Bölümlerinde yer verildiğini,</w:t>
            </w:r>
          </w:p>
          <w:p w14:paraId="3D0D30C1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Yararlanılan kaynaklara Tez metni içinde atıf göstermek suretiyle değinildiğini ve bunların Kaynaklar Bölümüne eklendiğini,</w:t>
            </w:r>
          </w:p>
          <w:p w14:paraId="3E1439D9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Teknik/Bilimsel Eser niteliği taşıyan Tezin özgün parçalarının bir başka ortamdan kopyalanarak alınmadığını ve bu parçaların bir başka Kurum/Kuruluş bünyesinde akademik amaç veya unvan almak amacıyla hiçbir suretle kullanılmadığını ve bir başkasının kullanmasına izin verilmediğini,</w:t>
            </w:r>
          </w:p>
          <w:p w14:paraId="28FC1C97" w14:textId="77777777" w:rsidR="006D3B3F" w:rsidRPr="00734703" w:rsidRDefault="006D3B3F" w:rsidP="00376836">
            <w:pPr>
              <w:pStyle w:val="ListeParagraf"/>
              <w:numPr>
                <w:ilvl w:val="0"/>
                <w:numId w:val="3"/>
              </w:numPr>
              <w:spacing w:after="60"/>
              <w:ind w:left="709" w:hanging="284"/>
              <w:contextualSpacing w:val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Burada belirttiğim hususların aksinin tespit edilmesi halinde tüm yasal sorumluluğun şahsıma ait olduğunu beyan ederim.</w:t>
            </w:r>
          </w:p>
          <w:p w14:paraId="6AE18FC4" w14:textId="4F6A15B8" w:rsidR="006D3B3F" w:rsidRPr="00734703" w:rsidRDefault="004C0322" w:rsidP="004C0322">
            <w:pPr>
              <w:spacing w:before="120" w:after="12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6D3B3F" w:rsidRPr="00734703">
              <w:rPr>
                <w:rFonts w:ascii="Times New Roman" w:hAnsi="Times New Roman" w:cs="Times New Roman"/>
                <w:sz w:val="20"/>
                <w:szCs w:val="20"/>
              </w:rPr>
              <w:t>……/…… / 20……</w:t>
            </w:r>
          </w:p>
        </w:tc>
      </w:tr>
      <w:tr w:rsidR="006D3B3F" w:rsidRPr="00537F18" w14:paraId="7B6E066C" w14:textId="77777777" w:rsidTr="0073470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61B54616" w14:textId="77777777" w:rsidR="006D3B3F" w:rsidRPr="00537F18" w:rsidRDefault="006D3B3F" w:rsidP="002569A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14:paraId="024EAF09" w14:textId="7CD7E618" w:rsidR="006D3B3F" w:rsidRPr="00734703" w:rsidRDefault="00734703" w:rsidP="00734703">
            <w:pPr>
              <w:spacing w:after="0" w:line="240" w:lineRule="auto"/>
              <w:ind w:left="17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6810D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İmza</w:t>
            </w:r>
          </w:p>
          <w:p w14:paraId="1F9D951C" w14:textId="77777777" w:rsidR="006D3B3F" w:rsidRPr="00537F18" w:rsidRDefault="006D3B3F" w:rsidP="002569A1">
            <w:pPr>
              <w:spacing w:after="0" w:line="240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D3B3F" w:rsidRPr="00537F18" w14:paraId="66998DFC" w14:textId="77777777" w:rsidTr="0073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bottom"/>
          </w:tcPr>
          <w:p w14:paraId="46F9575E" w14:textId="77777777" w:rsidR="006D3B3F" w:rsidRPr="00537F18" w:rsidRDefault="006D3B3F" w:rsidP="002569A1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D3B3F" w:rsidRPr="00537F18" w14:paraId="3A3622A7" w14:textId="77777777" w:rsidTr="0073470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left w:val="thinThickSmallGap" w:sz="18" w:space="0" w:color="990033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bottom"/>
          </w:tcPr>
          <w:p w14:paraId="2BE8D869" w14:textId="7FE7C465" w:rsidR="006D3B3F" w:rsidRPr="00734703" w:rsidRDefault="00376836" w:rsidP="00376836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="004C0322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</w:t>
            </w:r>
            <w:r w:rsidR="006810DA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    </w:t>
            </w:r>
            <w:r w:rsidR="004C0322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</w:t>
            </w:r>
            <w:r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 xml:space="preserve"> </w:t>
            </w:r>
            <w:r w:rsidR="006D3B3F" w:rsidRPr="00734703">
              <w:rPr>
                <w:rFonts w:ascii="Times New Roman" w:hAnsi="Times New Roman" w:cs="Times New Roman"/>
                <w:b w:val="0"/>
                <w:color w:val="262626" w:themeColor="text1" w:themeTint="D9"/>
                <w:sz w:val="20"/>
                <w:szCs w:val="20"/>
              </w:rPr>
              <w:t>(</w:t>
            </w:r>
            <w:r w:rsidR="006D3B3F" w:rsidRPr="00734703">
              <w:rPr>
                <w:rFonts w:ascii="Times New Roman" w:hAnsi="Times New Roman" w:cs="Times New Roman"/>
                <w:b w:val="0"/>
                <w:sz w:val="20"/>
                <w:szCs w:val="20"/>
              </w:rPr>
              <w:t>Adı ve Soyadı)</w:t>
            </w:r>
          </w:p>
          <w:p w14:paraId="3D207356" w14:textId="13B0B336" w:rsidR="006D3B3F" w:rsidRPr="00734703" w:rsidRDefault="00376836" w:rsidP="00376836">
            <w:pPr>
              <w:spacing w:after="120" w:line="240" w:lineRule="auto"/>
              <w:ind w:left="176"/>
              <w:jc w:val="center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</w:pPr>
            <w:r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4C032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06B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810D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006B2" w:rsidRPr="0073470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D3B3F" w:rsidRPr="0073470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Öğrenc</w:t>
            </w:r>
            <w:r w:rsidR="006D3B3F" w:rsidRPr="00734703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0"/>
                <w:szCs w:val="20"/>
              </w:rPr>
              <w:t>i</w:t>
            </w:r>
          </w:p>
          <w:p w14:paraId="1EC30226" w14:textId="7B858E65" w:rsidR="004C0322" w:rsidRPr="00537F18" w:rsidRDefault="004C0322" w:rsidP="00376836">
            <w:pPr>
              <w:spacing w:after="120" w:line="240" w:lineRule="auto"/>
              <w:ind w:left="176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D3B3F" w:rsidRPr="00537F18" w14:paraId="7E6E3121" w14:textId="77777777" w:rsidTr="0073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962641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49DC3902" w14:textId="77777777" w:rsidR="006D3B3F" w:rsidRPr="00537F18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sz w:val="18"/>
                <w:szCs w:val="18"/>
              </w:rPr>
              <w:t>ÖĞRENCİ NO</w:t>
            </w:r>
          </w:p>
        </w:tc>
        <w:tc>
          <w:tcPr>
            <w:tcW w:w="7405" w:type="dxa"/>
            <w:tcBorders>
              <w:top w:val="single" w:sz="4" w:space="0" w:color="962641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07105EC0" w14:textId="77777777" w:rsidR="006D3B3F" w:rsidRDefault="006D3B3F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2083E17D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B3F" w:rsidRPr="00537F18" w14:paraId="17945D3B" w14:textId="77777777" w:rsidTr="00734703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61D19D56" w14:textId="77777777" w:rsidR="00240185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>ANABİLİM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/ </w:t>
            </w:r>
          </w:p>
          <w:p w14:paraId="645FAC15" w14:textId="7BC22350" w:rsidR="006D3B3F" w:rsidRPr="00537F18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ANA SANAT</w:t>
            </w: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DALI</w:t>
            </w:r>
          </w:p>
        </w:tc>
        <w:tc>
          <w:tcPr>
            <w:tcW w:w="740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6FAE332" w14:textId="77777777" w:rsidR="00376836" w:rsidRDefault="00376836" w:rsidP="0037683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98D73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B3F" w:rsidRPr="00537F18" w14:paraId="60D94C39" w14:textId="77777777" w:rsidTr="0073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990033"/>
              <w:left w:val="thinThickSmallGap" w:sz="18" w:space="0" w:color="990033"/>
              <w:bottom w:val="nil"/>
              <w:right w:val="single" w:sz="4" w:space="0" w:color="990033"/>
            </w:tcBorders>
            <w:shd w:val="clear" w:color="auto" w:fill="auto"/>
            <w:vAlign w:val="center"/>
          </w:tcPr>
          <w:p w14:paraId="31C95BDA" w14:textId="77777777" w:rsidR="006D3B3F" w:rsidRPr="00537F18" w:rsidRDefault="006D3B3F" w:rsidP="007347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5" w:type="dxa"/>
            <w:tcBorders>
              <w:top w:val="single" w:sz="4" w:space="0" w:color="990033"/>
              <w:left w:val="single" w:sz="4" w:space="0" w:color="990033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p w14:paraId="14D5959C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B3F" w:rsidRPr="00537F18" w14:paraId="7A1373CB" w14:textId="77777777" w:rsidTr="00DA192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0B4E1CA6" w14:textId="77777777" w:rsidR="006D3B3F" w:rsidRPr="00537F18" w:rsidRDefault="006D3B3F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>BİLİM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>/ SANAT</w:t>
            </w:r>
            <w:r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 DALI</w:t>
            </w:r>
          </w:p>
        </w:tc>
        <w:tc>
          <w:tcPr>
            <w:tcW w:w="7405" w:type="dxa"/>
            <w:tcBorders>
              <w:top w:val="nil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4EADBC09" w14:textId="77777777" w:rsidR="006D3B3F" w:rsidRPr="00537F18" w:rsidRDefault="006D3B3F" w:rsidP="002569A1">
            <w:pPr>
              <w:spacing w:after="0" w:line="240" w:lineRule="auto"/>
              <w:ind w:lef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3B3F" w:rsidRPr="00537F18" w14:paraId="15F02867" w14:textId="77777777" w:rsidTr="00DA1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single" w:sz="4" w:space="0" w:color="990033"/>
            </w:tcBorders>
            <w:shd w:val="clear" w:color="auto" w:fill="auto"/>
            <w:vAlign w:val="center"/>
          </w:tcPr>
          <w:p w14:paraId="574E1A5F" w14:textId="6389EABC" w:rsidR="006D3B3F" w:rsidRPr="00537F18" w:rsidRDefault="00F21E30" w:rsidP="00734703">
            <w:pPr>
              <w:spacing w:after="0" w:line="240" w:lineRule="auto"/>
              <w:ind w:left="7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t xml:space="preserve">ENSTİTÜ </w:t>
            </w:r>
            <w:r w:rsidR="006D3B3F" w:rsidRPr="00537F18">
              <w:rPr>
                <w:rFonts w:ascii="Times New Roman" w:hAnsi="Times New Roman" w:cs="Times New Roman"/>
                <w:bCs w:val="0"/>
                <w:sz w:val="18"/>
                <w:szCs w:val="18"/>
              </w:rPr>
              <w:t>KAYIT TARİHİ</w:t>
            </w:r>
          </w:p>
        </w:tc>
        <w:tc>
          <w:tcPr>
            <w:tcW w:w="7405" w:type="dxa"/>
            <w:tcBorders>
              <w:top w:val="single" w:sz="4" w:space="0" w:color="990033"/>
              <w:left w:val="single" w:sz="4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auto"/>
            <w:vAlign w:val="center"/>
          </w:tcPr>
          <w:p w14:paraId="66D726DD" w14:textId="77777777" w:rsidR="00376836" w:rsidRDefault="00376836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2B3C3" w14:textId="77777777" w:rsidR="006D3B3F" w:rsidRDefault="006D3B3F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537F18">
              <w:rPr>
                <w:rFonts w:ascii="Times New Roman" w:hAnsi="Times New Roman" w:cs="Times New Roman"/>
                <w:sz w:val="20"/>
                <w:szCs w:val="20"/>
              </w:rPr>
              <w:t>/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6A569071" w14:textId="77777777" w:rsidR="00376836" w:rsidRPr="00537F18" w:rsidRDefault="00376836" w:rsidP="002569A1">
            <w:pPr>
              <w:spacing w:after="0" w:line="240" w:lineRule="auto"/>
              <w:ind w:lef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4AB9BB" w14:textId="77777777" w:rsidR="003300A3" w:rsidRDefault="003300A3" w:rsidP="00586205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2DB3D" w14:textId="77777777" w:rsidR="007139B2" w:rsidRDefault="007139B2" w:rsidP="00B00A1E">
      <w:pPr>
        <w:spacing w:after="0" w:line="240" w:lineRule="auto"/>
      </w:pPr>
      <w:r>
        <w:separator/>
      </w:r>
    </w:p>
  </w:endnote>
  <w:endnote w:type="continuationSeparator" w:id="0">
    <w:p w14:paraId="536F29C4" w14:textId="77777777" w:rsidR="007139B2" w:rsidRDefault="007139B2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D7F0" w14:textId="77777777" w:rsidR="003E5928" w:rsidRDefault="003E5928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3E5928" w:rsidRPr="00246F27" w14:paraId="433DB7B1" w14:textId="77777777" w:rsidTr="0073470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7B80DA44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194258DE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2158015C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838EF8D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4B4AD8DA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116DFADD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31BCDF1D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1ADFA" w14:textId="77777777" w:rsidR="007139B2" w:rsidRDefault="007139B2" w:rsidP="00B00A1E">
      <w:pPr>
        <w:spacing w:after="0" w:line="240" w:lineRule="auto"/>
      </w:pPr>
      <w:r>
        <w:separator/>
      </w:r>
    </w:p>
  </w:footnote>
  <w:footnote w:type="continuationSeparator" w:id="0">
    <w:p w14:paraId="781859D7" w14:textId="77777777" w:rsidR="007139B2" w:rsidRDefault="007139B2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520E7" w14:textId="45592B31" w:rsidR="00B00A1E" w:rsidRPr="00B00A1E" w:rsidRDefault="00AB69EE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C51F60" wp14:editId="71A228F3">
              <wp:simplePos x="0" y="0"/>
              <wp:positionH relativeFrom="margin">
                <wp:posOffset>5255553</wp:posOffset>
              </wp:positionH>
              <wp:positionV relativeFrom="paragraph">
                <wp:posOffset>5275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53CED" w14:textId="77777777" w:rsidR="00DF3DF4" w:rsidRDefault="00DF3DF4" w:rsidP="00DF3DF4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 DR-27</w:t>
                          </w:r>
                        </w:p>
                        <w:p w14:paraId="13BCF365" w14:textId="76147B90" w:rsidR="00586205" w:rsidRPr="00CB767F" w:rsidRDefault="00586205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51F60" id="Tek Köşesi Kesik Dikdörtgen 8" o:spid="_x0000_s1026" style="position:absolute;left:0;text-align:left;margin-left:413.8pt;margin-top:.4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AU1&#10;ZFHeAAAACA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0AD53CED" w14:textId="77777777" w:rsidR="00DF3DF4" w:rsidRDefault="00DF3DF4" w:rsidP="00DF3DF4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 DR-27</w:t>
                    </w:r>
                  </w:p>
                  <w:p w14:paraId="13BCF365" w14:textId="76147B90" w:rsidR="00586205" w:rsidRPr="00CB767F" w:rsidRDefault="00586205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578A3E0C" wp14:editId="10F1D6A3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530C0865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0FAAF9AA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2D38A29C" w14:textId="77777777" w:rsidR="00B00A1E" w:rsidRPr="00B00A1E" w:rsidRDefault="006D3B3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ÇALIŞMASI ETİK BEYANI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70C308D2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48D9"/>
    <w:multiLevelType w:val="hybridMultilevel"/>
    <w:tmpl w:val="A32C6D80"/>
    <w:lvl w:ilvl="0" w:tplc="2F2E7650">
      <w:numFmt w:val="bullet"/>
      <w:lvlText w:val=""/>
      <w:lvlJc w:val="left"/>
      <w:pPr>
        <w:ind w:left="535" w:hanging="360"/>
      </w:pPr>
      <w:rPr>
        <w:rFonts w:ascii="Symbol" w:eastAsiaTheme="minorEastAsia" w:hAnsi="Symbol" w:cs="Times New Roman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124EE"/>
    <w:rsid w:val="00072EF1"/>
    <w:rsid w:val="001438B1"/>
    <w:rsid w:val="00150527"/>
    <w:rsid w:val="001C0E61"/>
    <w:rsid w:val="0020401F"/>
    <w:rsid w:val="00207806"/>
    <w:rsid w:val="00240185"/>
    <w:rsid w:val="002569A1"/>
    <w:rsid w:val="002723AC"/>
    <w:rsid w:val="0030519F"/>
    <w:rsid w:val="003300A3"/>
    <w:rsid w:val="00365F99"/>
    <w:rsid w:val="00376836"/>
    <w:rsid w:val="003E5928"/>
    <w:rsid w:val="00496D28"/>
    <w:rsid w:val="004C0322"/>
    <w:rsid w:val="00526984"/>
    <w:rsid w:val="00547410"/>
    <w:rsid w:val="00572F5F"/>
    <w:rsid w:val="00572FD4"/>
    <w:rsid w:val="00586205"/>
    <w:rsid w:val="005A0413"/>
    <w:rsid w:val="005E08C0"/>
    <w:rsid w:val="005F10C8"/>
    <w:rsid w:val="00614F04"/>
    <w:rsid w:val="006810DA"/>
    <w:rsid w:val="006D3B3F"/>
    <w:rsid w:val="007139B2"/>
    <w:rsid w:val="00734703"/>
    <w:rsid w:val="00763696"/>
    <w:rsid w:val="007B3942"/>
    <w:rsid w:val="007C28EC"/>
    <w:rsid w:val="007C52F9"/>
    <w:rsid w:val="00802361"/>
    <w:rsid w:val="00810AF7"/>
    <w:rsid w:val="00844118"/>
    <w:rsid w:val="008C7F2C"/>
    <w:rsid w:val="008E208F"/>
    <w:rsid w:val="009D52B8"/>
    <w:rsid w:val="00A32DCF"/>
    <w:rsid w:val="00A64CB9"/>
    <w:rsid w:val="00AB69EE"/>
    <w:rsid w:val="00AF4892"/>
    <w:rsid w:val="00B006B2"/>
    <w:rsid w:val="00B00A1E"/>
    <w:rsid w:val="00B171AF"/>
    <w:rsid w:val="00B33E66"/>
    <w:rsid w:val="00C1755C"/>
    <w:rsid w:val="00C833DF"/>
    <w:rsid w:val="00CE0555"/>
    <w:rsid w:val="00CF3EBE"/>
    <w:rsid w:val="00D2745A"/>
    <w:rsid w:val="00D616E3"/>
    <w:rsid w:val="00D677EE"/>
    <w:rsid w:val="00D9399B"/>
    <w:rsid w:val="00DA1240"/>
    <w:rsid w:val="00DA192F"/>
    <w:rsid w:val="00DE7712"/>
    <w:rsid w:val="00DF3DF4"/>
    <w:rsid w:val="00F21E30"/>
    <w:rsid w:val="00F5247A"/>
    <w:rsid w:val="00F70DBE"/>
    <w:rsid w:val="00F8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ACDF0"/>
  <w15:docId w15:val="{74C03BEF-EFA0-4294-A6BC-4D9EEE84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B9429-68CC-43E0-92BD-D67DFACD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Bilal Ehliz</cp:lastModifiedBy>
  <cp:revision>6</cp:revision>
  <cp:lastPrinted>2021-12-30T21:51:00Z</cp:lastPrinted>
  <dcterms:created xsi:type="dcterms:W3CDTF">2021-12-24T10:42:00Z</dcterms:created>
  <dcterms:modified xsi:type="dcterms:W3CDTF">2022-01-03T08:26:00Z</dcterms:modified>
</cp:coreProperties>
</file>